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D4D231" w:rsidP="3DD4D231" w:rsidRDefault="3DD4D231" w14:paraId="3A35A56E" w14:textId="49D1BB56">
      <w:pPr>
        <w:spacing w:line="276" w:lineRule="auto"/>
      </w:pPr>
      <w:r w:rsidRPr="3DD4D231" w:rsidR="3DD4D231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Упражнение №1</w:t>
      </w:r>
    </w:p>
    <w:p w:rsidR="3DD4D231" w:rsidP="3DD4D231" w:rsidRDefault="3DD4D231" w14:paraId="6599272D" w14:textId="2D6DF565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tr"/>
        </w:rPr>
        <w:t>1. Bu çanta mı? 2. O bal nasıl (dır) ? 3. Çorba soğuk mu? 4. Şu öğretmen kim (dir)? 5. Bu soğan büyük mü? 6. Bu söz doğru mu? 7. Şu para ne (dir)?</w:t>
      </w:r>
    </w:p>
    <w:p w:rsidR="3DD4D231" w:rsidP="3DD4D231" w:rsidRDefault="3DD4D231" w14:paraId="63DF9C5A" w14:textId="1EEC52AE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tr"/>
        </w:rPr>
        <w:t xml:space="preserve"> </w:t>
      </w:r>
    </w:p>
    <w:p w:rsidR="3DD4D231" w:rsidP="3DD4D231" w:rsidRDefault="3DD4D231" w14:paraId="7CAEEE1E" w14:textId="6D345326">
      <w:pPr>
        <w:spacing w:line="276" w:lineRule="auto"/>
      </w:pPr>
      <w:r w:rsidRPr="3DD4D231" w:rsidR="3DD4D231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ru-RU"/>
        </w:rPr>
        <w:t>Упражнение №2</w:t>
      </w:r>
    </w:p>
    <w:p w:rsidR="3DD4D231" w:rsidP="3DD4D231" w:rsidRDefault="3DD4D231" w14:paraId="6CB7811A" w14:textId="288305DA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ru-RU"/>
        </w:rPr>
        <w:t>1. Что это? – Это новая шапка. Она красивая.</w:t>
      </w:r>
    </w:p>
    <w:p w:rsidR="3DD4D231" w:rsidP="3DD4D231" w:rsidRDefault="3DD4D231" w14:paraId="321BF42C" w14:textId="7554A7C6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tr"/>
        </w:rPr>
        <w:t xml:space="preserve">     Bu ne? – Bu yeni şapka. O güzel. </w:t>
      </w:r>
    </w:p>
    <w:p w:rsidR="3DD4D231" w:rsidP="3DD4D231" w:rsidRDefault="3DD4D231" w14:paraId="22B00545" w14:textId="78F1D8D3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ru-RU"/>
        </w:rPr>
        <w:t xml:space="preserve">2. Принеси пять стульев, два стола и три скамейки. </w:t>
      </w:r>
    </w:p>
    <w:p w:rsidR="3DD4D231" w:rsidP="3DD4D231" w:rsidRDefault="3DD4D231" w14:paraId="76DD67FF" w14:textId="3627120B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tr"/>
        </w:rPr>
        <w:t xml:space="preserve">     Beş sandalye, iki masa ve üç sıra getir.</w:t>
      </w:r>
    </w:p>
    <w:p w:rsidR="3DD4D231" w:rsidP="3DD4D231" w:rsidRDefault="3DD4D231" w14:paraId="178BE69F" w14:textId="649A86B6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ru-RU"/>
        </w:rPr>
        <w:t>3. Вот виноград бери и ешь.</w:t>
      </w:r>
    </w:p>
    <w:p w:rsidR="3DD4D231" w:rsidP="3DD4D231" w:rsidRDefault="3DD4D231" w14:paraId="3CF747A7" w14:textId="1A64B78E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tr"/>
        </w:rPr>
        <w:t xml:space="preserve">     İşte üzüm. Al ve ye. </w:t>
      </w:r>
    </w:p>
    <w:p w:rsidR="3DD4D231" w:rsidP="3DD4D231" w:rsidRDefault="3DD4D231" w14:paraId="62AE1747" w14:textId="23AE1307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ru-RU"/>
        </w:rPr>
        <w:t>4. Это дорогой табак. Найди дешевый табак.</w:t>
      </w:r>
    </w:p>
    <w:p w:rsidR="3DD4D231" w:rsidP="3DD4D231" w:rsidRDefault="3DD4D231" w14:paraId="15E28A78" w14:textId="2E08A032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tr"/>
        </w:rPr>
        <w:t xml:space="preserve">     Bu pahalı tütün. Ucuz tütün bul.</w:t>
      </w:r>
    </w:p>
    <w:p w:rsidR="3DD4D231" w:rsidP="3DD4D231" w:rsidRDefault="3DD4D231" w14:paraId="6C5B05A5" w14:textId="774BBBA1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ru-RU"/>
        </w:rPr>
        <w:t>5. Хорошо учись и хорошо работай. Будь хорошим учеником.</w:t>
      </w:r>
    </w:p>
    <w:p w:rsidR="3DD4D231" w:rsidP="3DD4D231" w:rsidRDefault="3DD4D231" w14:paraId="27A5FD6F" w14:textId="101EA639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tr"/>
        </w:rPr>
        <w:t xml:space="preserve">    İyi oku ve iyi çalış. İyi öğrenci ol.</w:t>
      </w:r>
    </w:p>
    <w:p w:rsidR="3DD4D231" w:rsidP="3DD4D231" w:rsidRDefault="3DD4D231" w14:paraId="5F21DA95" w14:textId="0C44E094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ru-RU"/>
        </w:rPr>
        <w:t>6. Надень новую рубашку.</w:t>
      </w:r>
    </w:p>
    <w:p w:rsidR="3DD4D231" w:rsidP="3DD4D231" w:rsidRDefault="3DD4D231" w14:paraId="1629E4F2" w14:textId="280DC789">
      <w:pPr>
        <w:spacing w:line="276" w:lineRule="auto"/>
      </w:pPr>
      <w:r w:rsidRPr="3DD4D231" w:rsidR="3DD4D231">
        <w:rPr>
          <w:rFonts w:ascii="Calibri" w:hAnsi="Calibri" w:eastAsia="Calibri" w:cs="Calibri"/>
          <w:noProof w:val="0"/>
          <w:color w:val="333333"/>
          <w:sz w:val="24"/>
          <w:szCs w:val="24"/>
          <w:lang w:val="tr"/>
        </w:rPr>
        <w:t xml:space="preserve">    Yeni gömlek giy.</w:t>
      </w:r>
    </w:p>
    <w:p w:rsidR="3DD4D231" w:rsidP="3DD4D231" w:rsidRDefault="3DD4D231" w14:paraId="12748118" w14:textId="1F4BC5F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0d231-c431-4086-8803-9cb44f320548}"/>
  <w14:docId w14:val="1FA690CE"/>
  <w:rsids>
    <w:rsidRoot w:val="1FA690CE"/>
    <w:rsid w:val="1FA690CE"/>
    <w:rsid w:val="3DD4D231"/>
    <w:rsid w:val="49EE03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2019-10-01T22:53:20.0290379Z</dcterms:created>
  <dcterms:modified xsi:type="dcterms:W3CDTF">2019-10-02T00:05:35.7071713Z</dcterms:modified>
  <dc:creator>e-turkrut</dc:creator>
  <lastModifiedBy>e-turkrut</lastModifiedBy>
</coreProperties>
</file>